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970039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916439" w:rsidRPr="00020F8C" w:rsidRDefault="00916439" w:rsidP="00970039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970039">
      <w:pPr>
        <w:spacing w:after="0" w:line="240" w:lineRule="auto"/>
        <w:ind w:left="5103"/>
        <w:jc w:val="both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5A2A74" w:rsidRPr="00A244BE">
        <w:rPr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D21FEA" w:rsidRPr="002844CD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2844CD">
        <w:rPr>
          <w:b/>
          <w:color w:val="22272F"/>
          <w:szCs w:val="28"/>
        </w:rPr>
        <w:t>Идентификаторы категорий (признаков) заявителей</w:t>
      </w:r>
    </w:p>
    <w:p w:rsidR="00D21FEA" w:rsidRDefault="00D21FEA" w:rsidP="00D21F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1871"/>
        <w:gridCol w:w="1871"/>
      </w:tblGrid>
      <w:tr w:rsidR="00D21FEA" w:rsidRPr="00D21FEA" w:rsidTr="00FA504B">
        <w:tc>
          <w:tcPr>
            <w:tcW w:w="567" w:type="dxa"/>
          </w:tcPr>
          <w:p w:rsidR="00D21FEA" w:rsidRPr="00D21FEA" w:rsidRDefault="00D21FEA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D21FEA" w:rsidRPr="00D21FEA" w:rsidRDefault="00D21FEA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1871" w:type="dxa"/>
          </w:tcPr>
          <w:p w:rsidR="00D21FEA" w:rsidRPr="00D21FEA" w:rsidRDefault="00D21FEA" w:rsidP="002844CD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 xml:space="preserve">Результат предоставления </w:t>
            </w:r>
            <w:r w:rsidR="002844CD">
              <w:rPr>
                <w:szCs w:val="24"/>
              </w:rPr>
              <w:t>Муниципальной у</w:t>
            </w:r>
            <w:r w:rsidRPr="00D21FEA">
              <w:rPr>
                <w:szCs w:val="24"/>
              </w:rPr>
              <w:t>слуги</w:t>
            </w:r>
          </w:p>
        </w:tc>
        <w:tc>
          <w:tcPr>
            <w:tcW w:w="1871" w:type="dxa"/>
          </w:tcPr>
          <w:p w:rsidR="00D21FEA" w:rsidRPr="00D21FEA" w:rsidRDefault="00D21FEA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836CC8" w:rsidRPr="002E4FDD" w:rsidTr="000E1B40">
        <w:trPr>
          <w:trHeight w:val="144"/>
        </w:trPr>
        <w:tc>
          <w:tcPr>
            <w:tcW w:w="567" w:type="dxa"/>
          </w:tcPr>
          <w:p w:rsidR="00836CC8" w:rsidRPr="00637C32" w:rsidRDefault="00836CC8" w:rsidP="000E1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4704" w:type="dxa"/>
          </w:tcPr>
          <w:p w:rsidR="00836CC8" w:rsidRPr="00637C32" w:rsidRDefault="00836CC8" w:rsidP="000E1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836CC8" w:rsidRPr="00637C32" w:rsidRDefault="00836CC8" w:rsidP="000E1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836CC8" w:rsidRPr="00637C32" w:rsidRDefault="00836CC8" w:rsidP="000E1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F5052" w:rsidRPr="00D21FEA" w:rsidTr="00AE17F4">
        <w:trPr>
          <w:trHeight w:val="770"/>
        </w:trPr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1871" w:type="dxa"/>
            <w:vMerge w:val="restart"/>
          </w:tcPr>
          <w:p w:rsidR="005A2A74" w:rsidRDefault="005A2A74" w:rsidP="005A2A74">
            <w:pPr>
              <w:pStyle w:val="ConsPlusNormal"/>
              <w:jc w:val="center"/>
              <w:rPr>
                <w:szCs w:val="28"/>
              </w:rPr>
            </w:pPr>
            <w:r w:rsidRPr="00A244BE">
              <w:rPr>
                <w:szCs w:val="28"/>
              </w:rPr>
              <w:t>разрешени</w:t>
            </w:r>
            <w:r>
              <w:rPr>
                <w:szCs w:val="28"/>
              </w:rPr>
              <w:t>е</w:t>
            </w:r>
            <w:r w:rsidRPr="00A244BE">
              <w:rPr>
                <w:szCs w:val="28"/>
              </w:rPr>
              <w:t xml:space="preserve"> на установку и эксплуатацию рекламных конструкций</w:t>
            </w:r>
            <w:bookmarkStart w:id="0" w:name="_GoBack"/>
            <w:bookmarkEnd w:id="0"/>
            <w:r>
              <w:rPr>
                <w:szCs w:val="28"/>
              </w:rPr>
              <w:t>;</w:t>
            </w:r>
          </w:p>
          <w:p w:rsidR="002F5052" w:rsidRPr="00D21FEA" w:rsidRDefault="00970039" w:rsidP="00A13D8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8"/>
              </w:rPr>
              <w:t xml:space="preserve">решение </w:t>
            </w:r>
            <w:r w:rsidR="005A2A74">
              <w:rPr>
                <w:szCs w:val="28"/>
              </w:rPr>
              <w:t xml:space="preserve">об </w:t>
            </w:r>
            <w:r w:rsidR="005A2A74" w:rsidRPr="00A244BE">
              <w:rPr>
                <w:szCs w:val="28"/>
              </w:rPr>
              <w:t>аннулировани</w:t>
            </w:r>
            <w:r w:rsidR="005A2A74">
              <w:rPr>
                <w:szCs w:val="28"/>
              </w:rPr>
              <w:t>и</w:t>
            </w:r>
            <w:r w:rsidR="005A2A74" w:rsidRPr="00A244BE">
              <w:rPr>
                <w:szCs w:val="28"/>
              </w:rPr>
              <w:t xml:space="preserve"> разрешени</w:t>
            </w:r>
            <w:r w:rsidR="005A2A74">
              <w:rPr>
                <w:szCs w:val="28"/>
              </w:rPr>
              <w:t>я</w:t>
            </w:r>
            <w:r w:rsidR="005A2A74" w:rsidRPr="00A244BE">
              <w:rPr>
                <w:szCs w:val="28"/>
              </w:rPr>
              <w:t xml:space="preserve"> на установку и эксплуатацию рекламных конструкций </w:t>
            </w: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2F5052" w:rsidRPr="00D21FEA" w:rsidTr="00FA504B"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1871" w:type="dxa"/>
            <w:vMerge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2F5052" w:rsidRPr="00D21FEA" w:rsidTr="002F5052">
        <w:trPr>
          <w:trHeight w:val="668"/>
        </w:trPr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1871" w:type="dxa"/>
            <w:vMerge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2F5052" w:rsidRPr="00D21FEA" w:rsidTr="002F5052">
        <w:trPr>
          <w:trHeight w:val="755"/>
        </w:trPr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1871" w:type="dxa"/>
            <w:vMerge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5B2A82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213" w:rsidRDefault="00066213" w:rsidP="001813EF">
      <w:pPr>
        <w:spacing w:after="0" w:line="240" w:lineRule="auto"/>
      </w:pPr>
      <w:r>
        <w:separator/>
      </w:r>
    </w:p>
  </w:endnote>
  <w:endnote w:type="continuationSeparator" w:id="0">
    <w:p w:rsidR="00066213" w:rsidRDefault="00066213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213" w:rsidRDefault="00066213" w:rsidP="001813EF">
      <w:pPr>
        <w:spacing w:after="0" w:line="240" w:lineRule="auto"/>
      </w:pPr>
      <w:r>
        <w:separator/>
      </w:r>
    </w:p>
  </w:footnote>
  <w:footnote w:type="continuationSeparator" w:id="0">
    <w:p w:rsidR="00066213" w:rsidRDefault="00066213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2F50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66213"/>
    <w:rsid w:val="0009678C"/>
    <w:rsid w:val="000A40BE"/>
    <w:rsid w:val="000A76C5"/>
    <w:rsid w:val="000B5087"/>
    <w:rsid w:val="000E1B40"/>
    <w:rsid w:val="00132021"/>
    <w:rsid w:val="00133D11"/>
    <w:rsid w:val="00150D56"/>
    <w:rsid w:val="001813EF"/>
    <w:rsid w:val="001973CA"/>
    <w:rsid w:val="001D2570"/>
    <w:rsid w:val="001D2C78"/>
    <w:rsid w:val="001D77A9"/>
    <w:rsid w:val="001E5658"/>
    <w:rsid w:val="001F449E"/>
    <w:rsid w:val="001F787A"/>
    <w:rsid w:val="00230DFD"/>
    <w:rsid w:val="0023479C"/>
    <w:rsid w:val="0027413C"/>
    <w:rsid w:val="00282BCA"/>
    <w:rsid w:val="002844CD"/>
    <w:rsid w:val="002974C1"/>
    <w:rsid w:val="002D2DAD"/>
    <w:rsid w:val="002E4FDD"/>
    <w:rsid w:val="002F5052"/>
    <w:rsid w:val="00304F10"/>
    <w:rsid w:val="00321CC1"/>
    <w:rsid w:val="00335C50"/>
    <w:rsid w:val="0033679B"/>
    <w:rsid w:val="0036496B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2207B"/>
    <w:rsid w:val="00432CEF"/>
    <w:rsid w:val="00434705"/>
    <w:rsid w:val="004359FB"/>
    <w:rsid w:val="0045255D"/>
    <w:rsid w:val="00476934"/>
    <w:rsid w:val="004B5421"/>
    <w:rsid w:val="004B5728"/>
    <w:rsid w:val="004C06AD"/>
    <w:rsid w:val="004E4677"/>
    <w:rsid w:val="004F6A08"/>
    <w:rsid w:val="00556423"/>
    <w:rsid w:val="00563EDF"/>
    <w:rsid w:val="005A2A74"/>
    <w:rsid w:val="005B2A82"/>
    <w:rsid w:val="005B615C"/>
    <w:rsid w:val="005C0588"/>
    <w:rsid w:val="005D4FCA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765BBB"/>
    <w:rsid w:val="007A606E"/>
    <w:rsid w:val="007A61B9"/>
    <w:rsid w:val="007E5D6F"/>
    <w:rsid w:val="008033D9"/>
    <w:rsid w:val="00810116"/>
    <w:rsid w:val="00810BA5"/>
    <w:rsid w:val="00836CC8"/>
    <w:rsid w:val="00872302"/>
    <w:rsid w:val="00876BE8"/>
    <w:rsid w:val="008A12FD"/>
    <w:rsid w:val="008C5A0F"/>
    <w:rsid w:val="008E18B7"/>
    <w:rsid w:val="00916439"/>
    <w:rsid w:val="00970039"/>
    <w:rsid w:val="00990941"/>
    <w:rsid w:val="009A16EC"/>
    <w:rsid w:val="009A3886"/>
    <w:rsid w:val="009A602E"/>
    <w:rsid w:val="009E7253"/>
    <w:rsid w:val="00A0036D"/>
    <w:rsid w:val="00A07DF0"/>
    <w:rsid w:val="00A13D8D"/>
    <w:rsid w:val="00A272AE"/>
    <w:rsid w:val="00A349A2"/>
    <w:rsid w:val="00A36989"/>
    <w:rsid w:val="00A461EE"/>
    <w:rsid w:val="00AA2464"/>
    <w:rsid w:val="00AE17F4"/>
    <w:rsid w:val="00B04DB1"/>
    <w:rsid w:val="00B16D26"/>
    <w:rsid w:val="00B573F8"/>
    <w:rsid w:val="00B57427"/>
    <w:rsid w:val="00B70DF1"/>
    <w:rsid w:val="00B726FB"/>
    <w:rsid w:val="00C34A71"/>
    <w:rsid w:val="00C35D3C"/>
    <w:rsid w:val="00C6115F"/>
    <w:rsid w:val="00C71ECE"/>
    <w:rsid w:val="00D21FEA"/>
    <w:rsid w:val="00D22F01"/>
    <w:rsid w:val="00D276F6"/>
    <w:rsid w:val="00D54938"/>
    <w:rsid w:val="00D9287A"/>
    <w:rsid w:val="00DC3E60"/>
    <w:rsid w:val="00E04824"/>
    <w:rsid w:val="00E63A2F"/>
    <w:rsid w:val="00E76AF5"/>
    <w:rsid w:val="00EB4266"/>
    <w:rsid w:val="00EF103E"/>
    <w:rsid w:val="00EF23FF"/>
    <w:rsid w:val="00F0281F"/>
    <w:rsid w:val="00F1100F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1FEA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21FEA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Administration</cp:lastModifiedBy>
  <cp:revision>6</cp:revision>
  <cp:lastPrinted>2026-05-12T11:45:00Z</cp:lastPrinted>
  <dcterms:created xsi:type="dcterms:W3CDTF">2026-05-12T11:46:00Z</dcterms:created>
  <dcterms:modified xsi:type="dcterms:W3CDTF">2026-06-23T05:38:00Z</dcterms:modified>
</cp:coreProperties>
</file>